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0E91" w:rsidRPr="00350E91" w:rsidRDefault="00350E91" w:rsidP="00350E9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350E9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50E91">
        <w:rPr>
          <w:rFonts w:ascii="Times New Roman" w:hAnsi="Times New Roman" w:cs="Times New Roman"/>
          <w:b/>
          <w:bCs/>
          <w:sz w:val="28"/>
          <w:szCs w:val="28"/>
        </w:rPr>
        <w:t>. Структура и содержание проекта</w:t>
      </w:r>
    </w:p>
    <w:bookmarkEnd w:id="0"/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Выполнение проекта предполагает совместную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по решению проектной проблемы, а также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продукта проекта к моменту завершения его выполнения.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Продукт проекта включает два основных компонента, которые представляют собой две взаимосвязанные формы представления результатов проектной деятельности студентов: письменный отчет и презентация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Общие требования к содержанию проекта: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актуальность, соответствие современным тенденциям;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целевая направленность результатов проектных разработок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на улучшение эффективности деятельности исследуемых объектов;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аналитическая обработка эмпирических данных;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формулирование конкретных и действенных рекомендаций,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направленных на решение проблемы проекта;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четко сформулированные конкретные выводы по результатам проектного исследования.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Общая структура письменного отчета по проекту включает: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- титульный лист;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- введение;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- теоретическую часть (глава 1);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- аналитическую часть (глава 2);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- выводы и рекомендации;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- список использованных источников;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- приложения.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Титульный лист письменного отчета по проекту должен содержать ряд формальных обязательных реквизитов. Содержание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должно наглядно демонстрировать структуру выполненного проекта. В каждой главе должно быть не менее двух параграфов.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Структура проекта определяется особенностями выбранной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lastRenderedPageBreak/>
        <w:t>для решения проблемы, логикой и методами выполнения проекта. Проекты могут отличаться сложностью и масштабностью рассматриваемых проблем, глубиной их проработки, количеством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использованных методов исследования, числом использованных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литературных источников, степенью новизны и самостоятельности выводов и предложений.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На основе результатов планирования проектной деятельности, определения содержания и структуры проекта формируется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программа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Основные разделы программы проекта: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1. Формулировка проблемы.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2. Цель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3. Проектный продукт, который может быть подготовлен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в результате выполнения проекта (курсовая работа, научная статья, научный отчет, аналитический отчет, бизнес-план и т. п.).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4. Участники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5. Компетенции, формируемые в результате выполнения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6. Структура и содержание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Основное содержание, структура (этапы проекта). Карта действий по реализации проекта. Форма отчетности (письменный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отчет по проекту и презентация проектного продукта).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7. Методические рекомендации по выполнению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350E91">
        <w:rPr>
          <w:rFonts w:ascii="Times New Roman" w:hAnsi="Times New Roman" w:cs="Times New Roman"/>
          <w:i/>
          <w:iCs/>
          <w:sz w:val="28"/>
          <w:szCs w:val="28"/>
        </w:rPr>
        <w:t>Рекомендации по выполнению проекта могут зависеть от запланированных этапов выполнения проекта, промежуточных результатов, типа проектного продукта, формы его представления,</w:t>
      </w:r>
      <w:r w:rsidRPr="00350E9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i/>
          <w:iCs/>
          <w:sz w:val="28"/>
          <w:szCs w:val="28"/>
        </w:rPr>
        <w:t>количества исполнителей и т. д. Раздел содержит рекомендации</w:t>
      </w:r>
      <w:r w:rsidRPr="00350E9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i/>
          <w:iCs/>
          <w:sz w:val="28"/>
          <w:szCs w:val="28"/>
        </w:rPr>
        <w:t>по эффективной организации самостоятельной работы, поисковой деятельности, распределению ролей в группе, совместной работе в коллективе, включает рекомендации по оформлению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i/>
          <w:iCs/>
          <w:sz w:val="28"/>
          <w:szCs w:val="28"/>
        </w:rPr>
        <w:t>и презентации проектного продукта.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8. Учебно-методическое и информационное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350E91">
        <w:rPr>
          <w:rFonts w:ascii="Times New Roman" w:hAnsi="Times New Roman" w:cs="Times New Roman"/>
          <w:i/>
          <w:iCs/>
          <w:sz w:val="28"/>
          <w:szCs w:val="28"/>
        </w:rPr>
        <w:t>В программе могут быть указаны иные дополнительные сведения в соответствии со спецификой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350E91">
        <w:rPr>
          <w:rFonts w:ascii="Times New Roman" w:hAnsi="Times New Roman" w:cs="Times New Roman"/>
          <w:i/>
          <w:iCs/>
          <w:sz w:val="28"/>
          <w:szCs w:val="28"/>
        </w:rPr>
        <w:lastRenderedPageBreak/>
        <w:t>На основе письменного отчета о проекте могут быть оценены</w:t>
      </w:r>
      <w:r w:rsidRPr="00350E9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i/>
          <w:iCs/>
          <w:sz w:val="28"/>
          <w:szCs w:val="28"/>
        </w:rPr>
        <w:t>результаты деятельности команды проекта.</w:t>
      </w:r>
    </w:p>
    <w:p w:rsidR="00350E91" w:rsidRPr="00350E91" w:rsidRDefault="00350E91" w:rsidP="00350E9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При формулировке проблемы важно учитывать, что она может носить теоретический или прикладной характер. В рамках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предложенной тематики проектная команда конкретизирует проблему, на решение которой будет направлен проект.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Проблема — сложная теоретическая или практическая задача, способы решения которой неизвестны или известны не полностью. Если проблема сформулирована в виде идеи, концепции,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это значит, что можно приступать к постановке цели и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по ее решению. Проблема тесно связана с реальной проблемной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ситуацией. Проблемная ситуация — состояние в развитии объекта, характеризующееся неустойчивостью, несоответствием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функционирования потребностям дальнейшего развития.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Проблема — форма научного отображения проблемной ситуации. Она, с одной стороны, выражает реальные объективные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противоречия, вызывающие проблемную ситуацию, с другой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указывает на противоречие между осознанием потребности определенных практических действий и незнанием средств и методов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их реализации.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Проблема формулируется как выражение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изучения определенной области науки, разработки 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средств и практических действий, направленных на выявление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причин, вызывающих противоречия, на их разрешение. В основной части отчета проблема может быть представлена более подробно с помощью дерева проблем.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Формулировка цели проекта должна отражать основную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идею проектного исследования, желательное состояние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исследования в результате реализации проектных предложений;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цель должна соответствовать теме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Задачи формулируются в соответствии с поставленной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 xml:space="preserve">и отражают основные этапы реализации проекта. 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Во «Введении» должны быть названы конкретные 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и инструменты, которые были использованы</w:t>
      </w:r>
      <w:r>
        <w:rPr>
          <w:rFonts w:ascii="Times New Roman" w:hAnsi="Times New Roman" w:cs="Times New Roman"/>
          <w:sz w:val="28"/>
          <w:szCs w:val="28"/>
        </w:rPr>
        <w:t>. Во</w:t>
      </w:r>
      <w:r w:rsidRPr="00350E91">
        <w:rPr>
          <w:rFonts w:ascii="Times New Roman" w:hAnsi="Times New Roman" w:cs="Times New Roman"/>
          <w:sz w:val="28"/>
          <w:szCs w:val="28"/>
        </w:rPr>
        <w:t xml:space="preserve"> «Введении» раскрывается информационно-эмпирическая база проекта, отражающая фактический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материал, на основе которого строилось исследование.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 заключительной части «Введения» описывается 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отчета о проекте. В ней важно обозначить перечень композиционных элементов основной части и обосновать последовательность их соподчинения.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lastRenderedPageBreak/>
        <w:t>В основной части раскрываются все существенные вопросы,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 xml:space="preserve">связанные с темой проекта, в соответствии с планом и содержанием работы, представляются теоретические и практические исследования, расчеты, обобщение результатов. 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Все разделы отчета должны иметь логическую взаимосвязь,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сопровождаться анализом причинно-следственных связей рассматриваемых процессов, динамики изменения анализируемых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показателей, характеризующих проблему или ее составляющие,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текущими выводами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Теоретическая часть (первая глава отчета о проекте) раскрывает теоретические и методические основы изучения проблемы.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 данной главе происходит формирование теоретико-концептуального базиса исследования проблемы на основе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и систематизации существующих подходов к ее рассмотрению.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Раскрывается сущность и современное состояние исследуемой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проблемы, причины ее возникновения и динамика, анализируются подходы к решению проблемы, существующий опыт ее решения с учетом теоретических разработок и мировой и отечественной практики, проводится анализ и систематизация соответствующего понятийного аппарата.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Определяются: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1) процессы (организационные, экономические, социальные),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составляющие основу рассматриваемой проблемы, место проблемы в системе управления регионом/отраслью/организацией и т. п.;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2) варианты решения аналогичных проблем на основании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анализа литературных источников;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3) состав и краткое содержание принципов, методов и инструментов решения изучаемой проблемы на практике.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Выявляются и анализируются ключевые группы факторов,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влияющих на проблему, субъектов, вовлеченных в проблему,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взаимосвязей между ними. Перечисленные аспекты теоретического анализа проблемы являются рекомендуемыми, конкретный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набор исследовательских вопросов для рассмотрения определяется командой и руководителем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lastRenderedPageBreak/>
        <w:t>Во второй, аналитической главе письменного отчета о проекте дается описание методики проведения практической части исследования и характеристика результатов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или разработки</w:t>
      </w:r>
      <w:r w:rsidRPr="00350E91">
        <w:rPr>
          <w:rFonts w:ascii="Times New Roman" w:hAnsi="Times New Roman" w:cs="Times New Roman"/>
          <w:sz w:val="28"/>
          <w:szCs w:val="28"/>
        </w:rPr>
        <w:t xml:space="preserve"> с использованием выбранных методов и расчетно-аналитического инструментария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Раскрываются возможные направления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проблемы, программа и механизм их реализации. Предлагаются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способы измерения и оценки эффективности результатов реализации проектных решений.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Материалы, служащие базой для обоснования и анализа,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должны быть достаточно полными и достоверными, чтобы, опираясь на них, можно было проанализировать положение дел,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определить резервы и наметить пути их использования.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На основании проведенного теоретического и практического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анализа формулируются выводы и рекомендации, отражающие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 xml:space="preserve">результаты проектного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50E91">
        <w:rPr>
          <w:rFonts w:ascii="Times New Roman" w:hAnsi="Times New Roman" w:cs="Times New Roman"/>
          <w:sz w:val="28"/>
          <w:szCs w:val="28"/>
        </w:rPr>
        <w:t xml:space="preserve"> с точки зрения 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проекта и процесса его выполнения. Данный раздел называется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«Заключение» и содержит рекомендации по решению изучаемой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проблемы.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 состав комплекса данных мероприятий могут входить: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проектные предложения по развитию исследуемого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(в укрупненном виде, без обязательной детальной проработки);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комплекс мероприятий по совершенствованию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>управления развитием исследуемого объекта, направленных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на решение проблемы по выбранной теме проекта, с конкретными этапами и программой реализации и т. д.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Практические рекомендации могут быть структурированы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по схеме: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предложены…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разработаны…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внесены предложения…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создана методика…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построена система…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Выводы должны быть краткими и четкими, отражать основную идею проекта.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 должен включать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 xml:space="preserve">основные источники информации, использованные при выполнении проекта: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нормативно-правовые документы, регламентирующие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функционирование объекта исследования;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научные издания — монографии, периодические издания;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– статистические данные.</w:t>
      </w:r>
    </w:p>
    <w:p w:rsidR="00350E91" w:rsidRPr="00350E91" w:rsidRDefault="00350E91" w:rsidP="00350E91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В приложения выносятся материалы по проекту,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91">
        <w:rPr>
          <w:rFonts w:ascii="Times New Roman" w:hAnsi="Times New Roman" w:cs="Times New Roman"/>
          <w:sz w:val="28"/>
          <w:szCs w:val="28"/>
        </w:rPr>
        <w:t xml:space="preserve">важны для понимания и подтверждения его результатов, но в силу объема или структуры не могут быть размещены в </w:t>
      </w:r>
      <w:proofErr w:type="gramStart"/>
      <w:r w:rsidRPr="00350E91">
        <w:rPr>
          <w:rFonts w:ascii="Times New Roman" w:hAnsi="Times New Roman" w:cs="Times New Roman"/>
          <w:sz w:val="28"/>
          <w:szCs w:val="28"/>
        </w:rPr>
        <w:t>основном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0E91">
        <w:rPr>
          <w:rFonts w:ascii="Times New Roman" w:hAnsi="Times New Roman" w:cs="Times New Roman"/>
          <w:sz w:val="28"/>
          <w:szCs w:val="28"/>
        </w:rPr>
        <w:t>тексте</w:t>
      </w:r>
      <w:proofErr w:type="gramEnd"/>
      <w:r w:rsidRPr="00350E91">
        <w:rPr>
          <w:rFonts w:ascii="Times New Roman" w:hAnsi="Times New Roman" w:cs="Times New Roman"/>
          <w:sz w:val="28"/>
          <w:szCs w:val="28"/>
        </w:rPr>
        <w:t xml:space="preserve"> письменного отчета о проекте.</w:t>
      </w:r>
    </w:p>
    <w:sectPr w:rsidR="00350E91" w:rsidRPr="0035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E91"/>
    <w:rsid w:val="00350E91"/>
    <w:rsid w:val="00CB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5954A"/>
  <w15:chartTrackingRefBased/>
  <w15:docId w15:val="{411B59B0-F310-4D5A-B8C2-03B4A0BA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1346</Words>
  <Characters>7677</Characters>
  <Application>Microsoft Office Word</Application>
  <DocSecurity>0</DocSecurity>
  <Lines>63</Lines>
  <Paragraphs>18</Paragraphs>
  <ScaleCrop>false</ScaleCrop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Корчагина</dc:creator>
  <cp:keywords/>
  <dc:description/>
  <cp:lastModifiedBy>М Корчагина</cp:lastModifiedBy>
  <cp:revision>1</cp:revision>
  <dcterms:created xsi:type="dcterms:W3CDTF">2021-11-22T17:30:00Z</dcterms:created>
  <dcterms:modified xsi:type="dcterms:W3CDTF">2021-11-22T17:45:00Z</dcterms:modified>
</cp:coreProperties>
</file>